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63" w:rsidRDefault="00041BA1">
      <w:r>
        <w:t>Week of _____________________________________________________</w:t>
      </w:r>
    </w:p>
    <w:p w:rsidR="00041BA1" w:rsidRDefault="00041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848"/>
        <w:gridCol w:w="2848"/>
        <w:gridCol w:w="2849"/>
      </w:tblGrid>
      <w:tr w:rsidR="00041BA1" w:rsidTr="003212B5">
        <w:tc>
          <w:tcPr>
            <w:tcW w:w="1525" w:type="dxa"/>
          </w:tcPr>
          <w:p w:rsidR="00041BA1" w:rsidRDefault="00041BA1" w:rsidP="00041BA1"/>
        </w:tc>
        <w:tc>
          <w:tcPr>
            <w:tcW w:w="2848" w:type="dxa"/>
          </w:tcPr>
          <w:p w:rsidR="00041BA1" w:rsidRDefault="00041BA1" w:rsidP="00041BA1">
            <w:r>
              <w:t>Subject/Period</w:t>
            </w:r>
          </w:p>
        </w:tc>
        <w:tc>
          <w:tcPr>
            <w:tcW w:w="2848" w:type="dxa"/>
          </w:tcPr>
          <w:p w:rsidR="00041BA1" w:rsidRDefault="00041BA1" w:rsidP="00041BA1">
            <w:r>
              <w:t>Subject/Period</w:t>
            </w:r>
          </w:p>
        </w:tc>
        <w:tc>
          <w:tcPr>
            <w:tcW w:w="2849" w:type="dxa"/>
          </w:tcPr>
          <w:p w:rsidR="00041BA1" w:rsidRDefault="00041BA1" w:rsidP="00041BA1">
            <w:r>
              <w:t>Subject/Period</w:t>
            </w:r>
          </w:p>
          <w:p w:rsidR="00041BA1" w:rsidRDefault="00041BA1" w:rsidP="00041BA1"/>
        </w:tc>
      </w:tr>
      <w:tr w:rsidR="00041BA1" w:rsidTr="003212B5">
        <w:trPr>
          <w:trHeight w:val="2448"/>
        </w:trPr>
        <w:tc>
          <w:tcPr>
            <w:tcW w:w="1525" w:type="dxa"/>
          </w:tcPr>
          <w:p w:rsidR="00041BA1" w:rsidRDefault="00041BA1" w:rsidP="00041BA1">
            <w:r>
              <w:t>Monday</w:t>
            </w:r>
          </w:p>
        </w:tc>
        <w:tc>
          <w:tcPr>
            <w:tcW w:w="2848" w:type="dxa"/>
          </w:tcPr>
          <w:p w:rsidR="00041BA1" w:rsidRDefault="00041BA1" w:rsidP="00041BA1"/>
        </w:tc>
        <w:tc>
          <w:tcPr>
            <w:tcW w:w="2848" w:type="dxa"/>
          </w:tcPr>
          <w:p w:rsidR="00041BA1" w:rsidRDefault="00041BA1" w:rsidP="00041BA1"/>
        </w:tc>
        <w:tc>
          <w:tcPr>
            <w:tcW w:w="2849" w:type="dxa"/>
          </w:tcPr>
          <w:p w:rsidR="00041BA1" w:rsidRDefault="00041BA1" w:rsidP="00041BA1"/>
        </w:tc>
      </w:tr>
      <w:tr w:rsidR="00041BA1" w:rsidTr="003212B5">
        <w:trPr>
          <w:trHeight w:val="2448"/>
        </w:trPr>
        <w:tc>
          <w:tcPr>
            <w:tcW w:w="1525" w:type="dxa"/>
          </w:tcPr>
          <w:p w:rsidR="00041BA1" w:rsidRDefault="00041BA1" w:rsidP="00041BA1">
            <w:r>
              <w:t>Tuesday</w:t>
            </w:r>
          </w:p>
        </w:tc>
        <w:tc>
          <w:tcPr>
            <w:tcW w:w="2848" w:type="dxa"/>
          </w:tcPr>
          <w:p w:rsidR="00041BA1" w:rsidRDefault="00041BA1" w:rsidP="00041BA1">
            <w:bookmarkStart w:id="0" w:name="_GoBack"/>
            <w:bookmarkEnd w:id="0"/>
          </w:p>
        </w:tc>
        <w:tc>
          <w:tcPr>
            <w:tcW w:w="2848" w:type="dxa"/>
          </w:tcPr>
          <w:p w:rsidR="00041BA1" w:rsidRDefault="00041BA1" w:rsidP="00041BA1"/>
        </w:tc>
        <w:tc>
          <w:tcPr>
            <w:tcW w:w="2849" w:type="dxa"/>
          </w:tcPr>
          <w:p w:rsidR="00041BA1" w:rsidRDefault="00041BA1" w:rsidP="00041BA1"/>
        </w:tc>
      </w:tr>
      <w:tr w:rsidR="00041BA1" w:rsidTr="003212B5">
        <w:trPr>
          <w:trHeight w:val="2448"/>
        </w:trPr>
        <w:tc>
          <w:tcPr>
            <w:tcW w:w="1525" w:type="dxa"/>
          </w:tcPr>
          <w:p w:rsidR="00041BA1" w:rsidRDefault="00041BA1" w:rsidP="00041BA1">
            <w:r>
              <w:t>Wednesday</w:t>
            </w:r>
          </w:p>
        </w:tc>
        <w:tc>
          <w:tcPr>
            <w:tcW w:w="2848" w:type="dxa"/>
          </w:tcPr>
          <w:p w:rsidR="00041BA1" w:rsidRDefault="00041BA1" w:rsidP="00041BA1"/>
        </w:tc>
        <w:tc>
          <w:tcPr>
            <w:tcW w:w="2848" w:type="dxa"/>
          </w:tcPr>
          <w:p w:rsidR="00041BA1" w:rsidRDefault="00041BA1" w:rsidP="00041BA1"/>
        </w:tc>
        <w:tc>
          <w:tcPr>
            <w:tcW w:w="2849" w:type="dxa"/>
          </w:tcPr>
          <w:p w:rsidR="00041BA1" w:rsidRDefault="00041BA1" w:rsidP="00041BA1"/>
        </w:tc>
      </w:tr>
      <w:tr w:rsidR="00041BA1" w:rsidTr="003212B5">
        <w:trPr>
          <w:trHeight w:val="2448"/>
        </w:trPr>
        <w:tc>
          <w:tcPr>
            <w:tcW w:w="1525" w:type="dxa"/>
          </w:tcPr>
          <w:p w:rsidR="00041BA1" w:rsidRDefault="00041BA1" w:rsidP="00041BA1">
            <w:r>
              <w:t>Thursday</w:t>
            </w:r>
          </w:p>
        </w:tc>
        <w:tc>
          <w:tcPr>
            <w:tcW w:w="2848" w:type="dxa"/>
          </w:tcPr>
          <w:p w:rsidR="00041BA1" w:rsidRDefault="00041BA1" w:rsidP="00041BA1"/>
        </w:tc>
        <w:tc>
          <w:tcPr>
            <w:tcW w:w="2848" w:type="dxa"/>
          </w:tcPr>
          <w:p w:rsidR="00041BA1" w:rsidRDefault="00041BA1" w:rsidP="00041BA1"/>
        </w:tc>
        <w:tc>
          <w:tcPr>
            <w:tcW w:w="2849" w:type="dxa"/>
          </w:tcPr>
          <w:p w:rsidR="00041BA1" w:rsidRDefault="00041BA1" w:rsidP="00041BA1"/>
        </w:tc>
      </w:tr>
      <w:tr w:rsidR="00041BA1" w:rsidTr="003212B5">
        <w:trPr>
          <w:trHeight w:val="2448"/>
        </w:trPr>
        <w:tc>
          <w:tcPr>
            <w:tcW w:w="1525" w:type="dxa"/>
          </w:tcPr>
          <w:p w:rsidR="00041BA1" w:rsidRDefault="00041BA1" w:rsidP="00041BA1">
            <w:r>
              <w:t>Friday</w:t>
            </w:r>
          </w:p>
        </w:tc>
        <w:tc>
          <w:tcPr>
            <w:tcW w:w="2848" w:type="dxa"/>
          </w:tcPr>
          <w:p w:rsidR="00041BA1" w:rsidRDefault="00041BA1" w:rsidP="00041BA1"/>
        </w:tc>
        <w:tc>
          <w:tcPr>
            <w:tcW w:w="2848" w:type="dxa"/>
          </w:tcPr>
          <w:p w:rsidR="00041BA1" w:rsidRDefault="00041BA1" w:rsidP="00041BA1"/>
        </w:tc>
        <w:tc>
          <w:tcPr>
            <w:tcW w:w="2849" w:type="dxa"/>
          </w:tcPr>
          <w:p w:rsidR="00041BA1" w:rsidRDefault="00041BA1" w:rsidP="00041BA1"/>
        </w:tc>
      </w:tr>
    </w:tbl>
    <w:p w:rsidR="00041BA1" w:rsidRDefault="00041BA1"/>
    <w:sectPr w:rsidR="00041BA1" w:rsidSect="00041BA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A1"/>
    <w:rsid w:val="00041BA1"/>
    <w:rsid w:val="003212B5"/>
    <w:rsid w:val="00C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4C0A5-AA26-4E91-90DD-06AE8EE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Company>DeKalb County School District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Tyisha Woodcock (Lakeside High)</dc:creator>
  <cp:keywords/>
  <dc:description/>
  <cp:lastModifiedBy>Tyisha Woodcock (Lakeside High)</cp:lastModifiedBy>
  <cp:revision>2</cp:revision>
  <cp:lastPrinted>2016-08-03T14:15:00Z</cp:lastPrinted>
  <dcterms:created xsi:type="dcterms:W3CDTF">2016-08-03T14:09:00Z</dcterms:created>
  <dcterms:modified xsi:type="dcterms:W3CDTF">2016-08-03T14:30:00Z</dcterms:modified>
</cp:coreProperties>
</file>