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F58" w:rsidRDefault="002664C6">
      <w:r>
        <w:t>Name: _______________________________________________________</w:t>
      </w:r>
    </w:p>
    <w:p w:rsidR="002664C6" w:rsidRDefault="002664C6">
      <w:r>
        <w:t>Period: ______________</w:t>
      </w:r>
    </w:p>
    <w:p w:rsidR="002664C6" w:rsidRDefault="002664C6">
      <w:r>
        <w:t>Date: ________________</w:t>
      </w:r>
    </w:p>
    <w:p w:rsidR="002664C6" w:rsidRDefault="002664C6">
      <w:r>
        <w:t>Write the Question</w:t>
      </w:r>
    </w:p>
    <w:p w:rsidR="002664C6" w:rsidRDefault="002664C6">
      <w:r>
        <w:t>______________________________________________________________________________________________________________________</w:t>
      </w:r>
    </w:p>
    <w:p w:rsidR="002664C6" w:rsidRDefault="002664C6" w:rsidP="002664C6">
      <w:r>
        <w:t>______________________________________________________________________________________________________________________</w:t>
      </w:r>
    </w:p>
    <w:p w:rsidR="002664C6" w:rsidRDefault="002664C6" w:rsidP="002664C6">
      <w:r>
        <w:t>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2664C6" w:rsidTr="002664C6">
        <w:tc>
          <w:tcPr>
            <w:tcW w:w="6475" w:type="dxa"/>
          </w:tcPr>
          <w:p w:rsidR="002664C6" w:rsidRPr="002664C6" w:rsidRDefault="002664C6">
            <w:r w:rsidRPr="002664C6">
              <w:rPr>
                <w:sz w:val="84"/>
                <w:szCs w:val="84"/>
              </w:rPr>
              <w:t>R</w:t>
            </w:r>
            <w:r>
              <w:t xml:space="preserve">. </w:t>
            </w:r>
            <w:r w:rsidRPr="002664C6">
              <w:t>Restate the Question</w:t>
            </w:r>
          </w:p>
          <w:p w:rsidR="002664C6" w:rsidRPr="002664C6" w:rsidRDefault="002664C6" w:rsidP="002664C6">
            <w:pPr>
              <w:pStyle w:val="ListParagraph"/>
              <w:numPr>
                <w:ilvl w:val="0"/>
                <w:numId w:val="1"/>
              </w:numPr>
            </w:pPr>
            <w:r w:rsidRPr="002664C6">
              <w:t>Turn the question into a statement</w:t>
            </w:r>
          </w:p>
          <w:p w:rsidR="002664C6" w:rsidRDefault="002664C6" w:rsidP="002664C6">
            <w:pPr>
              <w:pStyle w:val="ListParagraph"/>
              <w:ind w:left="360"/>
            </w:pPr>
          </w:p>
        </w:tc>
        <w:tc>
          <w:tcPr>
            <w:tcW w:w="6475" w:type="dxa"/>
          </w:tcPr>
          <w:p w:rsidR="002664C6" w:rsidRDefault="002664C6"/>
        </w:tc>
      </w:tr>
      <w:tr w:rsidR="002664C6" w:rsidTr="002664C6">
        <w:tc>
          <w:tcPr>
            <w:tcW w:w="6475" w:type="dxa"/>
          </w:tcPr>
          <w:p w:rsidR="002664C6" w:rsidRDefault="002664C6">
            <w:r w:rsidRPr="002664C6">
              <w:rPr>
                <w:sz w:val="84"/>
                <w:szCs w:val="84"/>
              </w:rPr>
              <w:t>A</w:t>
            </w:r>
            <w:r>
              <w:t>. Answer the Question</w:t>
            </w:r>
          </w:p>
          <w:p w:rsidR="002664C6" w:rsidRDefault="002664C6" w:rsidP="002664C6">
            <w:pPr>
              <w:pStyle w:val="ListParagraph"/>
              <w:numPr>
                <w:ilvl w:val="0"/>
                <w:numId w:val="1"/>
              </w:numPr>
            </w:pPr>
            <w:r>
              <w:t>Answer all the parts</w:t>
            </w:r>
          </w:p>
          <w:p w:rsidR="002664C6" w:rsidRDefault="002664C6" w:rsidP="002664C6">
            <w:pPr>
              <w:pStyle w:val="ListParagraph"/>
              <w:numPr>
                <w:ilvl w:val="0"/>
                <w:numId w:val="1"/>
              </w:numPr>
            </w:pPr>
            <w:r>
              <w:t>What is the question asking</w:t>
            </w:r>
          </w:p>
          <w:p w:rsidR="002664C6" w:rsidRDefault="002664C6" w:rsidP="002664C6">
            <w:pPr>
              <w:pStyle w:val="ListParagraph"/>
              <w:numPr>
                <w:ilvl w:val="0"/>
                <w:numId w:val="1"/>
              </w:numPr>
            </w:pPr>
            <w:r>
              <w:t>Make sure to address all parts completely and thoroughly</w:t>
            </w:r>
          </w:p>
          <w:p w:rsidR="002664C6" w:rsidRDefault="002664C6" w:rsidP="002664C6">
            <w:pPr>
              <w:pStyle w:val="ListParagraph"/>
              <w:ind w:left="360"/>
            </w:pPr>
          </w:p>
        </w:tc>
        <w:tc>
          <w:tcPr>
            <w:tcW w:w="6475" w:type="dxa"/>
          </w:tcPr>
          <w:p w:rsidR="002664C6" w:rsidRDefault="002664C6"/>
        </w:tc>
      </w:tr>
      <w:tr w:rsidR="002664C6" w:rsidTr="002664C6">
        <w:tc>
          <w:tcPr>
            <w:tcW w:w="6475" w:type="dxa"/>
          </w:tcPr>
          <w:p w:rsidR="002664C6" w:rsidRDefault="002664C6">
            <w:r w:rsidRPr="002664C6">
              <w:rPr>
                <w:sz w:val="84"/>
                <w:szCs w:val="84"/>
              </w:rPr>
              <w:t>C</w:t>
            </w:r>
            <w:r>
              <w:t>. Cite your answer</w:t>
            </w:r>
            <w:bookmarkStart w:id="0" w:name="_GoBack"/>
            <w:bookmarkEnd w:id="0"/>
          </w:p>
          <w:p w:rsidR="002664C6" w:rsidRDefault="002664C6" w:rsidP="002664C6">
            <w:pPr>
              <w:pStyle w:val="ListParagraph"/>
              <w:numPr>
                <w:ilvl w:val="0"/>
                <w:numId w:val="2"/>
              </w:numPr>
            </w:pPr>
            <w:r>
              <w:t>Use a piece of evidence from the text that demonstrates your answer</w:t>
            </w:r>
          </w:p>
          <w:p w:rsidR="002664C6" w:rsidRDefault="002664C6" w:rsidP="002664C6">
            <w:pPr>
              <w:pStyle w:val="ListParagraph"/>
              <w:numPr>
                <w:ilvl w:val="0"/>
                <w:numId w:val="2"/>
              </w:numPr>
            </w:pPr>
            <w:r>
              <w:t>“In paragraph…” “The text/author states…”</w:t>
            </w:r>
          </w:p>
          <w:p w:rsidR="002664C6" w:rsidRDefault="002664C6" w:rsidP="002664C6">
            <w:pPr>
              <w:pStyle w:val="ListParagraph"/>
              <w:ind w:left="360"/>
            </w:pPr>
          </w:p>
        </w:tc>
        <w:tc>
          <w:tcPr>
            <w:tcW w:w="6475" w:type="dxa"/>
          </w:tcPr>
          <w:p w:rsidR="002664C6" w:rsidRDefault="002664C6"/>
        </w:tc>
      </w:tr>
      <w:tr w:rsidR="002664C6" w:rsidTr="002664C6">
        <w:tc>
          <w:tcPr>
            <w:tcW w:w="6475" w:type="dxa"/>
          </w:tcPr>
          <w:p w:rsidR="002664C6" w:rsidRDefault="002664C6">
            <w:r w:rsidRPr="002664C6">
              <w:rPr>
                <w:sz w:val="84"/>
                <w:szCs w:val="84"/>
              </w:rPr>
              <w:t>E</w:t>
            </w:r>
            <w:r>
              <w:t>. Explain Your Reasoning</w:t>
            </w:r>
          </w:p>
          <w:p w:rsidR="002664C6" w:rsidRDefault="002664C6" w:rsidP="002664C6">
            <w:pPr>
              <w:pStyle w:val="ListParagraph"/>
              <w:numPr>
                <w:ilvl w:val="0"/>
                <w:numId w:val="3"/>
              </w:numPr>
            </w:pPr>
            <w:r>
              <w:t>Use transitional phrases</w:t>
            </w:r>
          </w:p>
          <w:p w:rsidR="002664C6" w:rsidRDefault="002664C6" w:rsidP="002664C6">
            <w:pPr>
              <w:pStyle w:val="ListParagraph"/>
              <w:numPr>
                <w:ilvl w:val="0"/>
                <w:numId w:val="3"/>
              </w:numPr>
            </w:pPr>
            <w:r>
              <w:t>Explain how the information you provided explains your answer</w:t>
            </w:r>
          </w:p>
          <w:p w:rsidR="002664C6" w:rsidRDefault="002664C6" w:rsidP="002664C6">
            <w:pPr>
              <w:pStyle w:val="ListParagraph"/>
              <w:numPr>
                <w:ilvl w:val="0"/>
                <w:numId w:val="3"/>
              </w:numPr>
            </w:pPr>
            <w:r>
              <w:t>“This shows…” “This means…”</w:t>
            </w:r>
          </w:p>
        </w:tc>
        <w:tc>
          <w:tcPr>
            <w:tcW w:w="6475" w:type="dxa"/>
          </w:tcPr>
          <w:p w:rsidR="002664C6" w:rsidRDefault="002664C6"/>
        </w:tc>
      </w:tr>
    </w:tbl>
    <w:p w:rsidR="002664C6" w:rsidRDefault="002664C6"/>
    <w:sectPr w:rsidR="002664C6" w:rsidSect="002664C6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B2BD9"/>
    <w:multiLevelType w:val="hybridMultilevel"/>
    <w:tmpl w:val="194CC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1B16F9"/>
    <w:multiLevelType w:val="hybridMultilevel"/>
    <w:tmpl w:val="E62A5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195F2F"/>
    <w:multiLevelType w:val="hybridMultilevel"/>
    <w:tmpl w:val="A25E6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C6"/>
    <w:rsid w:val="002664C6"/>
    <w:rsid w:val="0052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31626-4B8B-4BC3-85C2-F38E6317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4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Tyisha Woodcock</dc:creator>
  <cp:keywords/>
  <dc:description/>
  <cp:lastModifiedBy>Tyisha Woodcock</cp:lastModifiedBy>
  <cp:revision>1</cp:revision>
  <cp:lastPrinted>2018-08-31T12:45:00Z</cp:lastPrinted>
  <dcterms:created xsi:type="dcterms:W3CDTF">2018-08-31T12:37:00Z</dcterms:created>
  <dcterms:modified xsi:type="dcterms:W3CDTF">2018-08-31T13:00:00Z</dcterms:modified>
</cp:coreProperties>
</file>